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32/2019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Perjantai 1.11.2019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11">
      <w:pPr>
        <w:pageBreakBefore w:val="0"/>
        <w:spacing w:after="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Maria Jokinen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Veera Paananen (Poistui kohdassa 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13:05.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31/2019 pöytäkirja.</w:t>
      </w:r>
    </w:p>
    <w:p w:rsidR="00000000" w:rsidDel="00000000" w:rsidP="00000000" w:rsidRDefault="00000000" w:rsidRPr="00000000" w14:paraId="0000001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Hallituksen kuulumiset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keltainen, koska kannatustuotetilaus ja AWS-infra.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Petrolla keltaista, koska Hybridihommat painaa.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Aleksilla keltaista, paljon juoksevia asioita.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keltaista, pian alkaa Pulsusitsien järkkääminen.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Patrikilla keltaista, syyskokous helpotti työtaakkaa.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Miikalla aiemmin tällä viikolla oranssia, nyt keltaista. Lukioesittelyt lisäävät työtaakkaa. Työryhmät lisäävät pian työtaakkaa.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Maksimilla keltaista, uusi mediatoimikunta on lyöty käyntiin. Wapputoimikunta starttaa pian.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Jarkolla keltavihreää, excursion jälkimainingit ja MM-kyykän järkkäily vaativat työtä.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Niklaksella keltaista, Hybridiaani vaatii työtä. Niklas kokee kuitenkin voivansa olla paljon kiireisempikin.</w:t>
      </w:r>
    </w:p>
    <w:p w:rsidR="00000000" w:rsidDel="00000000" w:rsidP="00000000" w:rsidRDefault="00000000" w:rsidRPr="00000000" w14:paraId="00000027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RekomBIOnaatioon mahtuu vielä yksi ihminen, ilmoittaa Maksim.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Veera kävivät laitoksen haastattelussa.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Canvan tiimitunnukset ovat nyt Digitin käytössä, ilmoitti Petro.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menee tänään neljän ihmisen voimin edustamaan Deltan vuosijuhlille.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Veera Paananen onnitteli Digittiä hyvästä vuodesta.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9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ry kiittää Veeraa.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Distorted hallituskuva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https://i.imgur.com/mlY2xjk.jpg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Tekniikka &amp; Talous 35/2019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KYlliste 4/19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Esite Vanno-liikkeeltä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Lasku vahtimestaripalvelusta vuosijuhlille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TEA-klubilta MM-kyykkä yhteistyösähköposti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Inssibileet 23.10.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Etkoilla oli paljon jengiä.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Nucleus unohti ostaa tarjoiluja.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Bileissä oli mukavasti porukkaa.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Lipunmyyjistä oli pulaa AMK:n puolelta.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Vaikka TK:n excursio oli päällekkäin, ei excursio syönyt bileiden osallistujia eikä bileet syöneet excursion osallistujia.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Beer Pongia TiTen kanssa 25.10.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TiTeä harmitti, että iso osa Turkulaisia oli excursiolla.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Beer Pong maistui ihmisille.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Jatkot olivat Ravintola Proffan Kellarissa.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Käytiin seuraavana aamuna siivoamassa Nukkuma ja Kraatteri.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Kiitetään TYK ry:tä Kraatterin lainasta.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29.10.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Tarjoiluja ei ollut riittävästi.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kesti pitkään.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Henkilövalintoihin meni noin neljä ja puoli tuntia.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Ylimääräinen yhdistyksen kokous oli järkevä veto.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Ensi vuonna voisi miettiä syyskokouksessa valittavien pestien määrää.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Pulsusitsit ja -bileet 13.11.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Merkit saapuivat.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Q-talon koristelua.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Lauri, Maksim ja Petro tekevät plaseerauksen.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Lipunmyyjiä tarvitaan vielä.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Pidetään 10 minuutin kokoustauko.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Jatketaan kokousta kello 13:52.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ja Nucleuksen pikkujoulut 12.12.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 on varattu.</w:t>
      </w:r>
    </w:p>
    <w:p w:rsidR="00000000" w:rsidDel="00000000" w:rsidP="00000000" w:rsidRDefault="00000000" w:rsidRPr="00000000" w14:paraId="00000052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Pulsusitsien jälkeen.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Piparibileet 12.12.</w:t>
      </w:r>
    </w:p>
    <w:p w:rsidR="00000000" w:rsidDel="00000000" w:rsidP="00000000" w:rsidRDefault="00000000" w:rsidRPr="00000000" w14:paraId="00000054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Ira Tulla tekee haalarimerkin.</w:t>
      </w:r>
    </w:p>
    <w:p w:rsidR="00000000" w:rsidDel="00000000" w:rsidP="00000000" w:rsidRDefault="00000000" w:rsidRPr="00000000" w14:paraId="00000055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Kääntöpiiriä pyydetään tekemään juliste.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Fuksiexcu</w:t>
      </w:r>
    </w:p>
    <w:p w:rsidR="00000000" w:rsidDel="00000000" w:rsidP="00000000" w:rsidRDefault="00000000" w:rsidRPr="00000000" w14:paraId="00000057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Alunperin suunnitellun ajankohdan päälle on päätetty Hallituksenvaihtositsit ja 100 päivää wappuun -bileet.</w:t>
      </w:r>
    </w:p>
    <w:p w:rsidR="00000000" w:rsidDel="00000000" w:rsidP="00000000" w:rsidRDefault="00000000" w:rsidRPr="00000000" w14:paraId="00000058">
      <w:pPr>
        <w:pageBreakBefore w:val="0"/>
        <w:numPr>
          <w:ilvl w:val="1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Siirretään alustavasti viikolla eteenpäin 30.-31.1.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Lukioesittelyt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Lukioesittelyjen pitäjät saavat reilun palkkion.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Opotiimin palaverissa käsiteltiin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 omaope tapaamiset on nyt pidetty.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ja 3. vuoden omaopetaapaamisissa on selkeitä kasvukipuja.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Abipäivä 8.11., jossa esitellään laitoksen opiskelua abeille.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Laitos on käsitellyt tuutorpalautetta.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Havaittiin ongelma, että ryhmäkoot ovat liian suuria.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Suurimmaksi osaksi hyvin positiivista.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Tuutorhaut alkavat ensi vuoden helmikuussa.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Tuutormäärät ensi vuodelle ovat seuraavat.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Materiaalitekniikka 5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Konetekniikka 5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Biotekniikka 4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1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216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Tietotekniikka 13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toista fuksivastaavaa ensi vuodelle.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hallitushoukutus 5.11.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2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Järjestään Hybridin hallituksen kokouksen yhteydessä.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7.11. Piltti- ja fuksi-iltamat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Teekkarikomissio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alustavasti 26.11.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20-vuotisvuosijuhlatoimikuntaa johtaa Miika.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2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Tilana on Kåren, jonka vuokra on ilmainen.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Teekkarikomission excursiosta lähetetään palautekysely kun raha-asiat on saatu hoidettua.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MM-kyykkä 8.2.2020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saa 10 joukkuepaikkaa yleiseen sarjaan ja 5 naisten sarjaan.</w:t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mainostaa tapahtumaa somessa ja jakaa julisteita.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Mietitään kyykkätreenin järjestämistä.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Turun yliopiston viestintä pyysi teekkarilakkia lainaan valokuvaa varten.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2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7B">
      <w:pPr>
        <w:pageBreakBefore w:val="0"/>
        <w:numPr>
          <w:ilvl w:val="1"/>
          <w:numId w:val="2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Kutsuvieraslista lyödään lukkoon tämän viikonlopun aikana.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Pyritään siivoamaan ensi viikolla.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Asteriski on ollut pitkään epäaktiivinen kiltahuoneasioissa.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Talousasiat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240,45€ Turun haalarimerkki oy:lle pulsubileiden haalarimerkeistä.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241,80€ Turun Yliopistolle vahtimestaripalveluista vujuilla.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1533,10 € Pasta Fabrica Oy:lle vuosijuhlien lautasten vuokrasta.</w:t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Toimikunnat ja kerhot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85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Kokousti eilen liittyen Tiitukseen.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87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Uudet laulukirjat on tilattu.</w:t>
      </w:r>
    </w:p>
    <w:p w:rsidR="00000000" w:rsidDel="00000000" w:rsidP="00000000" w:rsidRDefault="00000000" w:rsidRPr="00000000" w14:paraId="00000088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Edetään aikataulussa.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8A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Lopullinen virkistäytyminen pitää vielä järjestää.</w:t>
      </w:r>
    </w:p>
    <w:p w:rsidR="00000000" w:rsidDel="00000000" w:rsidP="00000000" w:rsidRDefault="00000000" w:rsidRPr="00000000" w14:paraId="0000008B">
      <w:pPr>
        <w:pageBreakBefore w:val="0"/>
        <w:numPr>
          <w:ilvl w:val="1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Kaikkia talousasioita ei ole vielä hoidettu.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Uudet jäsenet &amp; jäsenrekisteri</w:t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Kiltahuoneen päivystys</w:t>
      </w:r>
    </w:p>
    <w:p w:rsidR="00000000" w:rsidDel="00000000" w:rsidP="00000000" w:rsidRDefault="00000000" w:rsidRPr="00000000" w14:paraId="0000008F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päivystää ensi maanantaina kello 12-14.</w:t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Seuraava kokous</w:t>
      </w:r>
    </w:p>
    <w:p w:rsidR="00000000" w:rsidDel="00000000" w:rsidP="00000000" w:rsidRDefault="00000000" w:rsidRPr="00000000" w14:paraId="0000009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torstaina  7.11. kello 15:30.</w:t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META</w:t>
      </w:r>
    </w:p>
    <w:p w:rsidR="00000000" w:rsidDel="00000000" w:rsidP="00000000" w:rsidRDefault="00000000" w:rsidRPr="00000000" w14:paraId="0000009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kesti alle 1h 40min ilmoitti Miika.</w:t>
      </w:r>
    </w:p>
    <w:p w:rsidR="00000000" w:rsidDel="00000000" w:rsidP="00000000" w:rsidRDefault="00000000" w:rsidRPr="00000000" w14:paraId="00000094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Kokous kesti alle 5 tuntia ilmoitti Petro.</w:t>
      </w:r>
    </w:p>
    <w:p w:rsidR="00000000" w:rsidDel="00000000" w:rsidP="00000000" w:rsidRDefault="00000000" w:rsidRPr="00000000" w14:paraId="0000009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Kokouksen päättäminen</w:t>
      </w:r>
    </w:p>
    <w:p w:rsidR="00000000" w:rsidDel="00000000" w:rsidP="00000000" w:rsidRDefault="00000000" w:rsidRPr="00000000" w14:paraId="00000096">
      <w:pPr>
        <w:pageBreakBefore w:val="0"/>
        <w:numPr>
          <w:ilvl w:val="0"/>
          <w:numId w:val="1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14:40.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B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C0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C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C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C7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etro Silenius" w:id="0" w:date="2019-11-06T20:13:26Z"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Väisänen" w:id="1" w:date="2019-11-07T09:00:34Z"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2" w:date="2019-11-07T12:18:56Z"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</w:t>
      </w:r>
    </w:p>
  </w:comment>
  <w:comment w:author="Lauri Laakkonen" w:id="3" w:date="2019-11-07T13:06:46Z"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👀</w:t>
      </w:r>
    </w:p>
  </w:comment>
  <w:comment w:author="Maksim Laitinen" w:id="4" w:date="2019-11-07T13:40:27Z"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Yesyes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C9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1.11.2019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CB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